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7777777"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S2-2202773</w:t>
      </w:r>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5994AEC1" w14:textId="440EA3E1"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27C" w:rsidRPr="008B027C">
        <w:rPr>
          <w:b/>
          <w:noProof/>
          <w:sz w:val="24"/>
        </w:rPr>
        <w:t>C1-221747</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F7894C" w:rsidR="00463675" w:rsidRPr="0071437C" w:rsidRDefault="00463675" w:rsidP="00051181">
      <w:pPr>
        <w:pStyle w:val="Title"/>
      </w:pPr>
      <w:r w:rsidRPr="0071437C">
        <w:t>Title:</w:t>
      </w:r>
      <w:r w:rsidRPr="0071437C">
        <w:tab/>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67D26EB3" w:rsidR="00463675" w:rsidRPr="0071437C" w:rsidRDefault="00463675" w:rsidP="000F4E43">
      <w:pPr>
        <w:pStyle w:val="Title"/>
      </w:pPr>
      <w:r w:rsidRPr="0071437C">
        <w:t>Response to:</w:t>
      </w:r>
      <w:r w:rsidRPr="0071437C">
        <w:tab/>
      </w:r>
      <w:r w:rsidR="00097835">
        <w:t>-</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23AA7732" w:rsidR="00463675" w:rsidRPr="0071437C" w:rsidRDefault="00463675" w:rsidP="000F4E43">
      <w:pPr>
        <w:pStyle w:val="Source"/>
      </w:pPr>
      <w:r w:rsidRPr="0071437C">
        <w:t>Source:</w:t>
      </w:r>
      <w:r w:rsidRPr="0071437C">
        <w:tab/>
      </w:r>
      <w:r w:rsidR="0071437C" w:rsidRPr="0071437C">
        <w:t>CT1</w:t>
      </w:r>
    </w:p>
    <w:p w14:paraId="6AF9910D" w14:textId="63EC55A9" w:rsidR="00463675" w:rsidRPr="0071437C" w:rsidRDefault="00463675" w:rsidP="000F4E43">
      <w:pPr>
        <w:pStyle w:val="Source"/>
      </w:pPr>
      <w:r w:rsidRPr="0071437C">
        <w:t>To:</w:t>
      </w:r>
      <w:r w:rsidRPr="0071437C">
        <w:tab/>
      </w:r>
      <w:r w:rsidR="002D2F98">
        <w:t>SA2</w:t>
      </w:r>
    </w:p>
    <w:p w14:paraId="033E954A" w14:textId="19ED15A1" w:rsidR="00463675" w:rsidRPr="0071437C" w:rsidRDefault="00463675" w:rsidP="000F4E43">
      <w:pPr>
        <w:pStyle w:val="Source"/>
      </w:pPr>
      <w:r w:rsidRPr="0071437C">
        <w:t>Cc:</w:t>
      </w:r>
      <w:r w:rsidRPr="0071437C">
        <w:tab/>
      </w:r>
      <w:r w:rsidR="002D2F98">
        <w:t>SA3, 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11E1CFA" w:rsidR="00463675" w:rsidRPr="000F4E43" w:rsidRDefault="00463675" w:rsidP="000F4E43">
      <w:pPr>
        <w:pStyle w:val="Contact"/>
        <w:tabs>
          <w:tab w:val="clear" w:pos="2268"/>
        </w:tabs>
        <w:rPr>
          <w:bCs/>
        </w:rPr>
      </w:pPr>
      <w:r w:rsidRPr="000F4E43">
        <w:t>Name:</w:t>
      </w:r>
      <w:r w:rsidRPr="000F4E43">
        <w:rPr>
          <w:bCs/>
        </w:rPr>
        <w:tab/>
      </w:r>
      <w:r w:rsidR="005F02A9">
        <w:rPr>
          <w:bCs/>
        </w:rPr>
        <w:t>Mohamed Amin Nassar</w:t>
      </w:r>
    </w:p>
    <w:p w14:paraId="5836C680" w14:textId="0FD622E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2" w:history="1">
        <w:r w:rsidR="005F02A9" w:rsidRPr="00643BB2">
          <w:rPr>
            <w:rStyle w:val="Hyperlink"/>
          </w:rPr>
          <w:t>mohamed.a.nassar@nokia.com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4E0D03C" w:rsidR="00463675" w:rsidRPr="000F4E43" w:rsidRDefault="00463675" w:rsidP="000F4E43">
      <w:pPr>
        <w:pStyle w:val="Title"/>
      </w:pPr>
      <w:r w:rsidRPr="000F4E43">
        <w:t>Attachments:</w:t>
      </w:r>
      <w:r w:rsidRPr="000F4E43">
        <w:tab/>
      </w:r>
      <w:r w:rsidR="0071437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05805BF" w:rsidR="000D25F9" w:rsidRDefault="000D25F9" w:rsidP="007746F4">
      <w:pPr>
        <w:spacing w:after="240"/>
        <w:rPr>
          <w:rFonts w:ascii="Arial" w:hAnsi="Arial" w:cs="Arial"/>
        </w:rPr>
      </w:pPr>
      <w:r>
        <w:rPr>
          <w:rFonts w:ascii="Arial" w:hAnsi="Arial" w:cs="Arial"/>
        </w:rPr>
        <w:t>CT1 has observed the following issue</w:t>
      </w:r>
      <w:r w:rsidR="00A37C7A">
        <w:rPr>
          <w:rFonts w:ascii="Arial" w:hAnsi="Arial" w:cs="Arial"/>
        </w:rPr>
        <w:t xml:space="preserve"> that is related to MBS security requirements</w:t>
      </w:r>
      <w:r>
        <w:rPr>
          <w:rFonts w:ascii="Arial" w:hAnsi="Arial" w:cs="Arial"/>
        </w:rPr>
        <w:t>:</w:t>
      </w:r>
    </w:p>
    <w:p w14:paraId="3FB0A534" w14:textId="3758A45F" w:rsidR="00096E00" w:rsidRDefault="00AD407B" w:rsidP="007746F4">
      <w:pP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E713FA">
      <w:pP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355289">
      <w:pP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0" w:name="specVersion"/>
      <w:r>
        <w:rPr>
          <w:rFonts w:ascii="Arial" w:hAnsi="Arial" w:cs="Arial"/>
        </w:rPr>
        <w:t>v</w:t>
      </w:r>
      <w:r w:rsidRPr="00FA3787">
        <w:rPr>
          <w:rFonts w:ascii="Arial" w:hAnsi="Arial" w:cs="Arial"/>
        </w:rPr>
        <w:t>17.1.</w:t>
      </w:r>
      <w:bookmarkEnd w:id="0"/>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5789F7A4" w14:textId="5ED79561" w:rsidR="00C62BB1" w:rsidRPr="00C62BB1" w:rsidRDefault="00580D1A" w:rsidP="00C62BB1">
      <w:pPr>
        <w:spacing w:after="240"/>
        <w:rPr>
          <w:rFonts w:ascii="Arial" w:hAnsi="Arial" w:cs="Arial"/>
        </w:rPr>
      </w:pPr>
      <w:r>
        <w:rPr>
          <w:rFonts w:ascii="Arial" w:hAnsi="Arial" w:cs="Arial"/>
        </w:rPr>
        <w:t xml:space="preserve">CT1 would like to </w:t>
      </w:r>
      <w:r w:rsidR="00C62BB1" w:rsidRPr="00C62BB1">
        <w:rPr>
          <w:rFonts w:ascii="Arial" w:hAnsi="Arial" w:cs="Arial"/>
        </w:rPr>
        <w:t>draw the attention</w:t>
      </w:r>
      <w:r w:rsidR="00C62BB1">
        <w:rPr>
          <w:rFonts w:ascii="Arial" w:hAnsi="Arial" w:cs="Arial"/>
        </w:rPr>
        <w:t xml:space="preserve"> of SA2 to </w:t>
      </w:r>
      <w:r w:rsidR="00C62BB1" w:rsidRPr="00C62BB1">
        <w:rPr>
          <w:rFonts w:ascii="Arial" w:hAnsi="Arial" w:cs="Arial"/>
        </w:rPr>
        <w:t>reflect the above highlighted requirement into stage-2 specification TS 23.247</w:t>
      </w:r>
      <w:r w:rsidR="000B485B">
        <w:rPr>
          <w:rFonts w:ascii="Arial" w:hAnsi="Arial" w:cs="Arial"/>
        </w:rPr>
        <w:t xml:space="preserve">, </w:t>
      </w:r>
      <w:r w:rsidR="00120B25">
        <w:rPr>
          <w:rFonts w:ascii="Arial" w:hAnsi="Arial" w:cs="Arial"/>
        </w:rPr>
        <w:t>for</w:t>
      </w:r>
      <w:r w:rsidR="000B485B">
        <w:rPr>
          <w:rFonts w:ascii="Arial" w:hAnsi="Arial" w:cs="Arial"/>
        </w:rPr>
        <w:t xml:space="preserve"> CT1 to be able to proceed with the protocol implementation for MBS security requirements.</w:t>
      </w:r>
    </w:p>
    <w:p w14:paraId="6A908AE4" w14:textId="77777777" w:rsidR="00320858" w:rsidRPr="000F4E43" w:rsidRDefault="003208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F36E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726D">
        <w:rPr>
          <w:rFonts w:ascii="Arial" w:hAnsi="Arial" w:cs="Arial"/>
          <w:b/>
        </w:rPr>
        <w:t>SA2</w:t>
      </w:r>
      <w:r w:rsidRPr="000F4E43">
        <w:rPr>
          <w:rFonts w:ascii="Arial" w:hAnsi="Arial" w:cs="Arial"/>
          <w:b/>
        </w:rPr>
        <w:t>.</w:t>
      </w:r>
    </w:p>
    <w:p w14:paraId="4CFA2AD2" w14:textId="5391D228" w:rsidR="00463675" w:rsidRPr="0071437C" w:rsidRDefault="00463675" w:rsidP="00C62BB1">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437C" w:rsidRPr="0071437C">
        <w:rPr>
          <w:rFonts w:ascii="Arial" w:hAnsi="Arial" w:cs="Arial"/>
        </w:rPr>
        <w:t xml:space="preserve">CT1 kindly requests </w:t>
      </w:r>
      <w:r w:rsidR="00EA726D">
        <w:rPr>
          <w:rFonts w:ascii="Arial" w:hAnsi="Arial" w:cs="Arial"/>
        </w:rPr>
        <w:t>SA2</w:t>
      </w:r>
      <w:r w:rsidR="00320858">
        <w:rPr>
          <w:rFonts w:ascii="Arial" w:hAnsi="Arial" w:cs="Arial"/>
        </w:rPr>
        <w:t xml:space="preserve"> </w:t>
      </w:r>
      <w:r w:rsidR="00C62BB1" w:rsidRPr="00C62BB1">
        <w:rPr>
          <w:rFonts w:ascii="Arial" w:hAnsi="Arial" w:cs="Arial"/>
        </w:rPr>
        <w:t>to reflect the above highlighted requirement into</w:t>
      </w:r>
      <w:r w:rsidR="00735EB3">
        <w:rPr>
          <w:rFonts w:ascii="Arial" w:hAnsi="Arial" w:cs="Arial"/>
        </w:rPr>
        <w:t xml:space="preserve"> the</w:t>
      </w:r>
      <w:r w:rsidR="00C62BB1" w:rsidRPr="00C62BB1">
        <w:rPr>
          <w:rFonts w:ascii="Arial" w:hAnsi="Arial" w:cs="Arial"/>
        </w:rPr>
        <w:t xml:space="preserve"> stage-2 specification TS 23.247</w:t>
      </w:r>
      <w:r w:rsidR="00735EB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4117" w14:textId="77777777" w:rsidR="00602358" w:rsidRDefault="00602358">
      <w:r>
        <w:separator/>
      </w:r>
    </w:p>
  </w:endnote>
  <w:endnote w:type="continuationSeparator" w:id="0">
    <w:p w14:paraId="6D0D6DFF" w14:textId="77777777" w:rsidR="00602358" w:rsidRDefault="0060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DEE3" w14:textId="77777777" w:rsidR="00602358" w:rsidRDefault="00602358">
      <w:r>
        <w:separator/>
      </w:r>
    </w:p>
  </w:footnote>
  <w:footnote w:type="continuationSeparator" w:id="0">
    <w:p w14:paraId="0D914A72" w14:textId="77777777" w:rsidR="00602358" w:rsidRDefault="0060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6E00"/>
    <w:rsid w:val="00097835"/>
    <w:rsid w:val="000B1AA1"/>
    <w:rsid w:val="000B485B"/>
    <w:rsid w:val="000D25F9"/>
    <w:rsid w:val="000F4E43"/>
    <w:rsid w:val="00105899"/>
    <w:rsid w:val="0010722B"/>
    <w:rsid w:val="00120B25"/>
    <w:rsid w:val="00125FC0"/>
    <w:rsid w:val="001608BF"/>
    <w:rsid w:val="001734EB"/>
    <w:rsid w:val="001A4AF7"/>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A3EAB"/>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700A"/>
    <w:rsid w:val="00CA2FB0"/>
    <w:rsid w:val="00D53018"/>
    <w:rsid w:val="00D676CD"/>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A369A4-B2F7-46B2-B3CA-1356B900CD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1733</Characters>
  <Application>Microsoft Office Word</Application>
  <DocSecurity>0</DocSecurity>
  <Lines>49</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2022-03-29T16:51:00Z</dcterms:created>
  <dcterms:modified xsi:type="dcterms:W3CDTF">2022-03-29T16:51:00Z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